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76" w:rsidRDefault="009003E5" w:rsidP="00786DDD">
      <w:pPr>
        <w:pStyle w:val="Title"/>
        <w:spacing w:after="1080"/>
        <w:jc w:val="center"/>
        <w:rPr>
          <w:noProof/>
          <w:lang w:eastAsia="en-US"/>
        </w:rPr>
      </w:pPr>
      <w:r>
        <w:rPr>
          <w:noProof/>
          <w:lang w:eastAsia="en-US"/>
        </w:rPr>
        <w:t>Sale on Rose Bushes</w:t>
      </w:r>
    </w:p>
    <w:p w:rsidR="00302D76" w:rsidRDefault="00786DDD" w:rsidP="00786DDD">
      <w:pPr>
        <w:spacing w:before="600"/>
        <w:rPr>
          <w:sz w:val="40"/>
          <w:szCs w:val="40"/>
          <w:lang w:eastAsia="en-US"/>
        </w:rPr>
      </w:pP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7A46B32B" wp14:editId="055463EC">
            <wp:simplePos x="0" y="0"/>
            <wp:positionH relativeFrom="column">
              <wp:posOffset>201930</wp:posOffset>
            </wp:positionH>
            <wp:positionV relativeFrom="paragraph">
              <wp:posOffset>768985</wp:posOffset>
            </wp:positionV>
            <wp:extent cx="5482590" cy="3657600"/>
            <wp:effectExtent l="476250" t="1162050" r="537210" b="1162050"/>
            <wp:wrapThrough wrapText="bothSides" distL="114300" distR="114300">
              <wp:wrapPolygon edited="0">
                <wp:start x="21448" y="-210"/>
                <wp:lineTo x="19776" y="-1718"/>
                <wp:lineTo x="19157" y="-175"/>
                <wp:lineTo x="17420" y="-1742"/>
                <wp:lineTo x="16801" y="-199"/>
                <wp:lineTo x="15065" y="-1765"/>
                <wp:lineTo x="14446" y="-223"/>
                <wp:lineTo x="12774" y="-1731"/>
                <wp:lineTo x="12155" y="-189"/>
                <wp:lineTo x="10418" y="-1755"/>
                <wp:lineTo x="9799" y="-213"/>
                <wp:lineTo x="8127" y="-1721"/>
                <wp:lineTo x="7508" y="-179"/>
                <wp:lineTo x="5772" y="-1745"/>
                <wp:lineTo x="5153" y="-203"/>
                <wp:lineTo x="3481" y="-1711"/>
                <wp:lineTo x="2861" y="-168"/>
                <wp:lineTo x="1125" y="-1735"/>
                <wp:lineTo x="442" y="-250"/>
                <wp:lineTo x="-100" y="1099"/>
                <wp:lineTo x="-118" y="21435"/>
                <wp:lineTo x="140" y="21667"/>
                <wp:lineTo x="20167" y="21744"/>
                <wp:lineTo x="21648" y="21110"/>
                <wp:lineTo x="21744" y="14763"/>
                <wp:lineTo x="22156" y="13953"/>
                <wp:lineTo x="22170" y="13047"/>
                <wp:lineTo x="21848" y="12757"/>
                <wp:lineTo x="22468" y="11214"/>
                <wp:lineTo x="21824" y="10634"/>
                <wp:lineTo x="22444" y="9092"/>
                <wp:lineTo x="21865" y="8570"/>
                <wp:lineTo x="22484" y="7028"/>
                <wp:lineTo x="21841" y="6448"/>
                <wp:lineTo x="22460" y="4905"/>
                <wp:lineTo x="21817" y="4325"/>
                <wp:lineTo x="22436" y="2783"/>
                <wp:lineTo x="21857" y="2261"/>
                <wp:lineTo x="22477" y="719"/>
                <wp:lineTo x="21705" y="23"/>
                <wp:lineTo x="21448" y="-210"/>
              </wp:wrapPolygon>
            </wp:wrapThrough>
            <wp:docPr id="20" name="ros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s.jp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9737726">
                      <a:off x="0" y="0"/>
                      <a:ext cx="548259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735" w:rsidRPr="00DB5E98">
        <w:rPr>
          <w:sz w:val="40"/>
          <w:szCs w:val="40"/>
          <w:lang w:eastAsia="en-US"/>
        </w:rPr>
        <w:t>Roses are a favorite choice for brightening up your yard. Growing rose bushes is easy and rewarding. Add some color to your garden today!</w:t>
      </w:r>
    </w:p>
    <w:sectPr w:rsidR="00302D76" w:rsidSect="004E1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5F" w:rsidRDefault="00450F5F" w:rsidP="00D366AE">
      <w:pPr>
        <w:spacing w:after="0" w:line="240" w:lineRule="auto"/>
      </w:pPr>
      <w:r>
        <w:separator/>
      </w:r>
    </w:p>
  </w:endnote>
  <w:endnote w:type="continuationSeparator" w:id="0">
    <w:p w:rsidR="00450F5F" w:rsidRDefault="00450F5F" w:rsidP="00D3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5F" w:rsidRDefault="00450F5F" w:rsidP="00D366AE">
      <w:pPr>
        <w:spacing w:after="0" w:line="240" w:lineRule="auto"/>
      </w:pPr>
      <w:r>
        <w:separator/>
      </w:r>
    </w:p>
  </w:footnote>
  <w:footnote w:type="continuationSeparator" w:id="0">
    <w:p w:rsidR="00450F5F" w:rsidRDefault="00450F5F" w:rsidP="00D36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AE" w:rsidRDefault="00D366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81"/>
    <w:rsid w:val="001F1108"/>
    <w:rsid w:val="00220349"/>
    <w:rsid w:val="00251B29"/>
    <w:rsid w:val="00302D76"/>
    <w:rsid w:val="003E2A7D"/>
    <w:rsid w:val="003E6042"/>
    <w:rsid w:val="00450F5F"/>
    <w:rsid w:val="004D1887"/>
    <w:rsid w:val="004E1557"/>
    <w:rsid w:val="007344A4"/>
    <w:rsid w:val="00786DDD"/>
    <w:rsid w:val="009003E5"/>
    <w:rsid w:val="00903E04"/>
    <w:rsid w:val="009A7735"/>
    <w:rsid w:val="009F1BB5"/>
    <w:rsid w:val="00A83BCA"/>
    <w:rsid w:val="00BB1707"/>
    <w:rsid w:val="00C46286"/>
    <w:rsid w:val="00C57EF7"/>
    <w:rsid w:val="00D366AE"/>
    <w:rsid w:val="00DB5E98"/>
    <w:rsid w:val="00DC703A"/>
    <w:rsid w:val="00EC4DF9"/>
    <w:rsid w:val="00EE3F8C"/>
    <w:rsid w:val="00F01ABB"/>
    <w:rsid w:val="00F47681"/>
    <w:rsid w:val="00F5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042"/>
    <w:pPr>
      <w:spacing w:after="200" w:line="276" w:lineRule="auto"/>
      <w:jc w:val="both"/>
    </w:pPr>
    <w:rPr>
      <w:rFonts w:asciiTheme="minorHAnsi" w:eastAsiaTheme="minorEastAsia" w:hAnsiTheme="minorHAnsi" w:cstheme="minorBidi"/>
      <w:color w:val="000000" w:themeColor="text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E6042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/>
      <w:ind w:left="1440" w:right="1440"/>
    </w:pPr>
    <w:rPr>
      <w:b/>
      <w:i/>
      <w:color w:val="FFFFFF" w:themeColor="background1"/>
      <w:shd w:val="clear" w:color="auto" w:fill="C0504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042"/>
    <w:rPr>
      <w:rFonts w:asciiTheme="minorHAnsi" w:eastAsiaTheme="minorEastAsia" w:hAnsiTheme="minorHAnsi" w:cstheme="minorBidi"/>
      <w:b/>
      <w:i/>
      <w:color w:val="FFFFFF" w:themeColor="background1"/>
      <w:shd w:val="clear" w:color="auto" w:fill="C0504D"/>
      <w:lang w:eastAsia="ja-JP"/>
    </w:rPr>
  </w:style>
  <w:style w:type="paragraph" w:styleId="BalloonText">
    <w:name w:val="Balloon Text"/>
    <w:basedOn w:val="Normal"/>
    <w:link w:val="BalloonTextChar"/>
    <w:rsid w:val="00F4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7681"/>
    <w:rPr>
      <w:rFonts w:ascii="Tahoma" w:eastAsiaTheme="minorEastAsia" w:hAnsi="Tahoma" w:cs="Tahoma"/>
      <w:color w:val="000000" w:themeColor="text1"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9003E5"/>
    <w:pPr>
      <w:pBdr>
        <w:bottom w:val="single" w:sz="8" w:space="4" w:color="CC475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003E5"/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  <w:lang w:eastAsia="ja-JP"/>
    </w:rPr>
  </w:style>
  <w:style w:type="paragraph" w:styleId="Header">
    <w:name w:val="header"/>
    <w:basedOn w:val="Normal"/>
    <w:link w:val="HeaderChar"/>
    <w:rsid w:val="00D36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66AE"/>
    <w:rPr>
      <w:rFonts w:asciiTheme="minorHAnsi" w:eastAsiaTheme="minorEastAsia" w:hAnsiTheme="minorHAnsi" w:cstheme="minorBidi"/>
      <w:color w:val="000000" w:themeColor="text1"/>
      <w:lang w:eastAsia="ja-JP"/>
    </w:rPr>
  </w:style>
  <w:style w:type="paragraph" w:styleId="Footer">
    <w:name w:val="footer"/>
    <w:basedOn w:val="Normal"/>
    <w:link w:val="FooterChar"/>
    <w:rsid w:val="00D36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366AE"/>
    <w:rPr>
      <w:rFonts w:asciiTheme="minorHAnsi" w:eastAsiaTheme="minorEastAsia" w:hAnsiTheme="minorHAnsi" w:cstheme="minorBidi"/>
      <w:color w:val="000000" w:themeColor="text1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6042"/>
    <w:pPr>
      <w:spacing w:after="200" w:line="276" w:lineRule="auto"/>
      <w:jc w:val="both"/>
    </w:pPr>
    <w:rPr>
      <w:rFonts w:asciiTheme="minorHAnsi" w:eastAsiaTheme="minorEastAsia" w:hAnsiTheme="minorHAnsi" w:cstheme="minorBidi"/>
      <w:color w:val="000000" w:themeColor="text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3E6042"/>
    <w:pPr>
      <w:pBdr>
        <w:top w:val="single" w:sz="8" w:space="10" w:color="8F3B39"/>
        <w:left w:val="single" w:sz="8" w:space="10" w:color="8F3B39"/>
        <w:bottom w:val="single" w:sz="8" w:space="10" w:color="8F3B39"/>
        <w:right w:val="single" w:sz="8" w:space="10" w:color="8F3B39"/>
      </w:pBdr>
      <w:shd w:val="clear" w:color="auto" w:fill="C0504D"/>
      <w:spacing w:before="140" w:after="140"/>
      <w:ind w:left="1440" w:right="1440"/>
    </w:pPr>
    <w:rPr>
      <w:b/>
      <w:i/>
      <w:color w:val="FFFFFF" w:themeColor="background1"/>
      <w:shd w:val="clear" w:color="auto" w:fill="C0504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6042"/>
    <w:rPr>
      <w:rFonts w:asciiTheme="minorHAnsi" w:eastAsiaTheme="minorEastAsia" w:hAnsiTheme="minorHAnsi" w:cstheme="minorBidi"/>
      <w:b/>
      <w:i/>
      <w:color w:val="FFFFFF" w:themeColor="background1"/>
      <w:shd w:val="clear" w:color="auto" w:fill="C0504D"/>
      <w:lang w:eastAsia="ja-JP"/>
    </w:rPr>
  </w:style>
  <w:style w:type="paragraph" w:styleId="BalloonText">
    <w:name w:val="Balloon Text"/>
    <w:basedOn w:val="Normal"/>
    <w:link w:val="BalloonTextChar"/>
    <w:rsid w:val="00F47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7681"/>
    <w:rPr>
      <w:rFonts w:ascii="Tahoma" w:eastAsiaTheme="minorEastAsia" w:hAnsi="Tahoma" w:cs="Tahoma"/>
      <w:color w:val="000000" w:themeColor="text1"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9003E5"/>
    <w:pPr>
      <w:pBdr>
        <w:bottom w:val="single" w:sz="8" w:space="4" w:color="CC475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003E5"/>
    <w:rPr>
      <w:rFonts w:asciiTheme="majorHAnsi" w:eastAsiaTheme="majorEastAsia" w:hAnsiTheme="majorHAnsi" w:cstheme="majorBidi"/>
      <w:color w:val="262A57" w:themeColor="text2" w:themeShade="CC"/>
      <w:spacing w:val="5"/>
      <w:kern w:val="28"/>
      <w:sz w:val="52"/>
      <w:szCs w:val="52"/>
      <w:lang w:eastAsia="ja-JP"/>
    </w:rPr>
  </w:style>
  <w:style w:type="paragraph" w:styleId="Header">
    <w:name w:val="header"/>
    <w:basedOn w:val="Normal"/>
    <w:link w:val="HeaderChar"/>
    <w:rsid w:val="00D36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66AE"/>
    <w:rPr>
      <w:rFonts w:asciiTheme="minorHAnsi" w:eastAsiaTheme="minorEastAsia" w:hAnsiTheme="minorHAnsi" w:cstheme="minorBidi"/>
      <w:color w:val="000000" w:themeColor="text1"/>
      <w:lang w:eastAsia="ja-JP"/>
    </w:rPr>
  </w:style>
  <w:style w:type="paragraph" w:styleId="Footer">
    <w:name w:val="footer"/>
    <w:basedOn w:val="Normal"/>
    <w:link w:val="FooterChar"/>
    <w:rsid w:val="00D366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366AE"/>
    <w:rPr>
      <w:rFonts w:asciiTheme="minorHAnsi" w:eastAsiaTheme="minorEastAsia" w:hAnsiTheme="minorHAnsi" w:cstheme="minorBidi"/>
      <w:color w:val="000000" w:themeColor="text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Deluxe">
      <a:dk1>
        <a:sysClr val="windowText" lastClr="000000"/>
      </a:dk1>
      <a:lt1>
        <a:sysClr val="window" lastClr="FFFFFF"/>
      </a:lt1>
      <a:dk2>
        <a:srgbClr val="30356E"/>
      </a:dk2>
      <a:lt2>
        <a:srgbClr val="FFF9E5"/>
      </a:lt2>
      <a:accent1>
        <a:srgbClr val="CC4757"/>
      </a:accent1>
      <a:accent2>
        <a:srgbClr val="FF6F61"/>
      </a:accent2>
      <a:accent3>
        <a:srgbClr val="FF953E"/>
      </a:accent3>
      <a:accent4>
        <a:srgbClr val="F8BD52"/>
      </a:accent4>
      <a:accent5>
        <a:srgbClr val="46A6BD"/>
      </a:accent5>
      <a:accent6>
        <a:srgbClr val="5488BC"/>
      </a:accent6>
      <a:hlink>
        <a:srgbClr val="FA7D7A"/>
      </a:hlink>
      <a:folHlink>
        <a:srgbClr val="FFCF3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2010-12-22T18:39:00Z</dcterms:created>
  <dcterms:modified xsi:type="dcterms:W3CDTF">2010-12-22T18:43:00Z</dcterms:modified>
</cp:coreProperties>
</file>